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AE" w:rsidRPr="002D5EAE" w:rsidRDefault="002D5EAE" w:rsidP="002D5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B6171" w:rsidRDefault="002D5EAE" w:rsidP="00CE2023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D5E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3844" w:rsidRDefault="00DA3844" w:rsidP="00DA3844">
      <w:pPr>
        <w:pStyle w:val="Default"/>
        <w:spacing w:before="120" w:after="120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DA3844" w:rsidRDefault="00DA3844" w:rsidP="00DA3844">
      <w:pPr>
        <w:pStyle w:val="Default"/>
        <w:spacing w:before="120" w:after="120"/>
        <w:jc w:val="center"/>
        <w:rPr>
          <w:b/>
        </w:rPr>
      </w:pPr>
      <w:r>
        <w:rPr>
          <w:b/>
        </w:rPr>
        <w:t>центр развития ребенка – детский сад №20 «Подснежник»</w:t>
      </w:r>
    </w:p>
    <w:p w:rsidR="00DA3844" w:rsidRDefault="00DA3844" w:rsidP="00DA3844">
      <w:pPr>
        <w:pStyle w:val="Default"/>
        <w:spacing w:before="120" w:after="120"/>
        <w:jc w:val="center"/>
        <w:rPr>
          <w:b/>
        </w:rPr>
      </w:pPr>
      <w:r>
        <w:rPr>
          <w:b/>
        </w:rPr>
        <w:t xml:space="preserve"> </w:t>
      </w:r>
    </w:p>
    <w:p w:rsidR="00DA3844" w:rsidRDefault="00DA3844" w:rsidP="00DA3844">
      <w:pPr>
        <w:pStyle w:val="Default"/>
        <w:spacing w:before="120" w:after="120"/>
        <w:jc w:val="center"/>
        <w:rPr>
          <w:b/>
        </w:rPr>
      </w:pPr>
    </w:p>
    <w:p w:rsidR="00DA3844" w:rsidRDefault="00DA3844" w:rsidP="00DA3844">
      <w:pPr>
        <w:pStyle w:val="Default"/>
        <w:spacing w:before="120" w:after="120"/>
        <w:jc w:val="right"/>
        <w:rPr>
          <w:b/>
        </w:rPr>
      </w:pPr>
      <w:r>
        <w:rPr>
          <w:b/>
        </w:rPr>
        <w:t>«Утверждаю»</w:t>
      </w:r>
    </w:p>
    <w:p w:rsidR="00DA3844" w:rsidRDefault="00DA3844" w:rsidP="00DA3844">
      <w:pPr>
        <w:pStyle w:val="Default"/>
        <w:spacing w:before="120" w:after="120"/>
        <w:jc w:val="right"/>
        <w:rPr>
          <w:b/>
        </w:rPr>
      </w:pPr>
      <w:r>
        <w:rPr>
          <w:b/>
        </w:rPr>
        <w:t>заведующий МБДОУ</w:t>
      </w:r>
    </w:p>
    <w:p w:rsidR="00DA3844" w:rsidRDefault="00DA3844" w:rsidP="00DA3844">
      <w:pPr>
        <w:pStyle w:val="Default"/>
        <w:spacing w:before="120" w:after="120"/>
        <w:jc w:val="right"/>
        <w:rPr>
          <w:b/>
        </w:rPr>
      </w:pPr>
      <w:r>
        <w:rPr>
          <w:b/>
        </w:rPr>
        <w:t xml:space="preserve">ЦРР – </w:t>
      </w:r>
      <w:proofErr w:type="spellStart"/>
      <w:r>
        <w:rPr>
          <w:b/>
        </w:rPr>
        <w:t>д</w:t>
      </w:r>
      <w:proofErr w:type="spellEnd"/>
      <w:r>
        <w:rPr>
          <w:b/>
        </w:rPr>
        <w:t>/с №20 «Подснежник»</w:t>
      </w:r>
    </w:p>
    <w:p w:rsidR="00DA3844" w:rsidRDefault="00DA3844" w:rsidP="00DA3844">
      <w:pPr>
        <w:pStyle w:val="Default"/>
        <w:spacing w:before="120" w:after="120"/>
        <w:jc w:val="right"/>
        <w:rPr>
          <w:b/>
        </w:rPr>
      </w:pPr>
      <w:r>
        <w:rPr>
          <w:b/>
        </w:rPr>
        <w:t>_____________ Н.Ю. Давыдова</w:t>
      </w:r>
    </w:p>
    <w:p w:rsidR="00DA3844" w:rsidRDefault="00DA3844" w:rsidP="00DA3844">
      <w:pPr>
        <w:pStyle w:val="Default"/>
        <w:spacing w:before="120" w:after="120"/>
        <w:jc w:val="right"/>
        <w:rPr>
          <w:b/>
        </w:rPr>
      </w:pPr>
      <w:r>
        <w:rPr>
          <w:b/>
        </w:rPr>
        <w:t>приказ №94 от 31.08.2017г</w:t>
      </w: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ПОЛОЖЕНИЕ</w:t>
      </w:r>
    </w:p>
    <w:p w:rsidR="00DA3844" w:rsidRDefault="00DA3844" w:rsidP="00DA3844">
      <w:pPr>
        <w:pStyle w:val="Default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нормах профессиональной этики</w:t>
      </w:r>
    </w:p>
    <w:p w:rsidR="00DA3844" w:rsidRDefault="00DA3844" w:rsidP="00DA3844">
      <w:pPr>
        <w:pStyle w:val="Default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педагогических работников</w:t>
      </w:r>
    </w:p>
    <w:p w:rsidR="00DA3844" w:rsidRDefault="00DA3844" w:rsidP="00DA3844">
      <w:pPr>
        <w:pStyle w:val="Default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</w:t>
      </w:r>
    </w:p>
    <w:p w:rsidR="00DA3844" w:rsidRDefault="00DA3844" w:rsidP="00DA3844">
      <w:pPr>
        <w:pStyle w:val="Default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учреждения центра развития </w:t>
      </w:r>
    </w:p>
    <w:p w:rsidR="00DA3844" w:rsidRDefault="00DA3844" w:rsidP="00DA3844">
      <w:pPr>
        <w:pStyle w:val="Default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ребенка – детский сад №20</w:t>
      </w:r>
    </w:p>
    <w:p w:rsidR="00DA3844" w:rsidRDefault="00DA3844" w:rsidP="00DA3844">
      <w:pPr>
        <w:pStyle w:val="Default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«Подснежник»</w:t>
      </w:r>
    </w:p>
    <w:p w:rsidR="00DA3844" w:rsidRDefault="00DA3844" w:rsidP="00DA3844">
      <w:pPr>
        <w:pStyle w:val="Default"/>
        <w:jc w:val="center"/>
        <w:rPr>
          <w:b/>
          <w:sz w:val="28"/>
          <w:szCs w:val="28"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jc w:val="center"/>
        <w:rPr>
          <w:b/>
        </w:rPr>
      </w:pPr>
    </w:p>
    <w:p w:rsidR="00DA3844" w:rsidRDefault="00DA3844" w:rsidP="00DA3844">
      <w:pPr>
        <w:pStyle w:val="Default"/>
        <w:rPr>
          <w:b/>
        </w:rPr>
      </w:pPr>
      <w:r>
        <w:rPr>
          <w:b/>
        </w:rPr>
        <w:t>Рассмотрено на заседании  трудового коллектива</w:t>
      </w:r>
    </w:p>
    <w:p w:rsidR="00DA3844" w:rsidRDefault="00DA3844" w:rsidP="00DA3844">
      <w:pPr>
        <w:pStyle w:val="Default"/>
        <w:rPr>
          <w:b/>
        </w:rPr>
      </w:pPr>
      <w:r>
        <w:rPr>
          <w:b/>
        </w:rPr>
        <w:t>протокол №2 от 30.08.2017г</w:t>
      </w:r>
    </w:p>
    <w:p w:rsidR="001B6171" w:rsidRDefault="001B6171" w:rsidP="002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6171" w:rsidRPr="002D5EAE" w:rsidRDefault="001B6171" w:rsidP="002D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lastRenderedPageBreak/>
        <w:t xml:space="preserve">1.    </w:t>
      </w:r>
      <w:r w:rsidR="00CB1771" w:rsidRPr="00CB177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общие положения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1.1.       </w:t>
      </w:r>
      <w:proofErr w:type="gramStart"/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нормах профессиональной этики педагогических работников муниципального бюджетного дошкольно</w:t>
      </w:r>
      <w:r w:rsidR="00CB17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учреждения</w:t>
      </w:r>
      <w:r w:rsidR="00C7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развития ребенка </w:t>
      </w:r>
      <w:r w:rsidR="00C71C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CB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71CC0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1B61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(далее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разработано на основании Конституции Российской Федерации, федеральных законов от 25.12.2008 № 273-Ф3 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</w:t>
      </w:r>
      <w:proofErr w:type="gramEnd"/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12.08.2002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   Настоящее Положение дополняет правила, установленные законодательством Российской Федерации об образовании.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1.3.       </w:t>
      </w:r>
      <w:proofErr w:type="gramStart"/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представляет свод общих принципов профессиональной этики и основных правил поведения, при осуществлении педагогической деятельности, основанных на нравственных критериях и традициях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должности, который  является профессионально-нравственным руководством, обращённым к сознанию и совести каждого педагогического работника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    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     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      Настоящее Положение служит целям: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доверия </w:t>
      </w:r>
      <w:r w:rsidR="00B10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укреплению авторитета и обеспечению единых норм поведения педагогических работников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     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22487" w:rsidRDefault="00722487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87" w:rsidRDefault="00722487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87" w:rsidRDefault="00722487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1.8.       Знание и соблюдение норм настоящего положения является нравственным долгом каждого педагогического работника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обязательным критерием оценки качества его профессиональной деятельности.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      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отношениях с ним в соответствии с настоящим Положением.</w:t>
      </w:r>
    </w:p>
    <w:p w:rsidR="002D5EAE" w:rsidRDefault="002D5EAE" w:rsidP="00CB1771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   Педагогический работник, осуществляющий педагогическую деятельность или поступающий на работу в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вправе, изучив содержание настоящего Положения, принять для себя его нормы или отказаться от педагогической деятельности в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771" w:rsidRPr="002D5EAE" w:rsidRDefault="00CB1771" w:rsidP="00CB1771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AE" w:rsidRPr="00CB1771" w:rsidRDefault="002D5EAE" w:rsidP="00CB17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771">
        <w:rPr>
          <w:rFonts w:ascii="Times New Roman" w:hAnsi="Times New Roman" w:cs="Times New Roman"/>
          <w:b/>
          <w:sz w:val="28"/>
          <w:szCs w:val="28"/>
          <w:lang w:eastAsia="ru-RU"/>
        </w:rPr>
        <w:t>2.    Обязательства   педагогических   работников</w:t>
      </w:r>
    </w:p>
    <w:p w:rsidR="002D5EAE" w:rsidRPr="00CB1771" w:rsidRDefault="002D5EAE" w:rsidP="00CB17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771">
        <w:rPr>
          <w:rFonts w:ascii="Times New Roman" w:hAnsi="Times New Roman" w:cs="Times New Roman"/>
          <w:b/>
          <w:sz w:val="28"/>
          <w:szCs w:val="28"/>
          <w:lang w:eastAsia="ru-RU"/>
        </w:rPr>
        <w:t>перед  профессиональной  деятельностью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    Педагогические работники при любых обстоятельствах должны сохранять честь и достоинство, присущие их деятельности.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     В процессе своей профессиональной деятельности педагогические работники должны соблюдать следующие этические принципы: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справедливость;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гуманность;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демократичность;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взаимоуважение;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     Педагогические работники, осознавая ответственность перед гражданами, обществом и государством, призваны: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так и каждого педагогического работника;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пределах полномочий;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CE2023" w:rsidRDefault="00CE2023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023" w:rsidRDefault="00CE2023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023" w:rsidRPr="002D5EAE" w:rsidRDefault="00CE2023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lastRenderedPageBreak/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уведомлять администрацию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действующим законодательством ограничения и запреты;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функций;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требовательными к себе, стремиться к самосовершенствованию;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регулярное обновление и развитие профессиональных знаний и навыков;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чувство меры и самообладания;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порядок на рабочем месте;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деловой стиль, опрятность, аккуратность и чувство меры во внешнем виде.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    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ясности, обеспечивающей доступность и простоту в общении;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доказательности, включающей в себя достоверность и объективность информации;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лаконичности, отражающей краткость и понятность речи;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      В процессе своей профессиональной деятельности педагогические работники обязаны воздерживаться </w:t>
      </w:r>
      <w:proofErr w:type="gramStart"/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023" w:rsidRDefault="00CE2023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023" w:rsidRPr="002D5EAE" w:rsidRDefault="00CE2023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lastRenderedPageBreak/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организации;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пренебрежительных отзывов о деятельности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проведения необоснованных сравнений его с другими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конфессионных</w:t>
      </w:r>
      <w:proofErr w:type="spellEnd"/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     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      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      При разрешении конфликтной ситуации, возникшей между педагогическими работниками, приоритетным является учёт интересов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2D5EAE" w:rsidRDefault="002D5EAE" w:rsidP="00CB1771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      Если педагогический работник не уверен в том, как действовать в сложной этической ситуации, он имеет право обратиться в комиссию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профессиональной этике за разъяснением, в котором ему не может быть отказано.</w:t>
      </w:r>
    </w:p>
    <w:p w:rsidR="00CB1771" w:rsidRPr="002D5EAE" w:rsidRDefault="00CB1771" w:rsidP="00CB1771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3.    Обязательства педагогических  работников  перед  воспитанниками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  Педагогические работники в процессе взаимодействия с воспитанниками: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 уникальность, индивидуальность и определённые личные потребности каждого;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выбирают подходящий стиль общения, основанный на взаимном уважении;</w:t>
      </w:r>
    </w:p>
    <w:p w:rsid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CE2023" w:rsidRDefault="00CE2023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023" w:rsidRPr="002D5EAE" w:rsidRDefault="00CE2023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lastRenderedPageBreak/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толерантность;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прививают им ценности, созвучные международным стандартам прав человека;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вселяют в них чувство, что они являются частью взаимно посвящённого общества, где есть место для каждого;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стать для них положительным примером;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гарантируют, что особые отношения между ними не будут никогда использованы как идеологический и религиозный инструмент.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      В процессе взаимодействия с воспитанниками педагогические работники обязаны воздерживаться </w:t>
      </w:r>
      <w:proofErr w:type="gramStart"/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навязывания им своих взглядов, убеждений и предпочтений;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их личности и личности их законных представителей;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предвзятой и необъективной оценки их деятельности и поступков;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предвзятой и необъективной оценки действий законных представителей воспитанников;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на занятиях явной политической или религиозной агитации;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употребления алкогольных напитков накануне и во время исполнения должностных обязанностей;</w:t>
      </w:r>
    </w:p>
    <w:p w:rsidR="002D5EAE" w:rsidRDefault="002D5EAE" w:rsidP="00CB1771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курения в помещениях и на территории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771" w:rsidRPr="002D5EAE" w:rsidRDefault="00CB1771" w:rsidP="00CB1771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AE" w:rsidRPr="00CB1771" w:rsidRDefault="002D5EAE" w:rsidP="00CB17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771">
        <w:rPr>
          <w:rFonts w:ascii="Times New Roman" w:hAnsi="Times New Roman" w:cs="Times New Roman"/>
          <w:b/>
          <w:sz w:val="28"/>
          <w:szCs w:val="28"/>
          <w:lang w:eastAsia="ru-RU"/>
        </w:rPr>
        <w:t>4.    Обязательства  педагогических  работников</w:t>
      </w:r>
    </w:p>
    <w:p w:rsidR="002D5EAE" w:rsidRPr="00CB1771" w:rsidRDefault="002D5EAE" w:rsidP="00CB17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771">
        <w:rPr>
          <w:rFonts w:ascii="Times New Roman" w:hAnsi="Times New Roman" w:cs="Times New Roman"/>
          <w:b/>
          <w:sz w:val="28"/>
          <w:szCs w:val="28"/>
          <w:lang w:eastAsia="ru-RU"/>
        </w:rPr>
        <w:t>перед законными  представителями  воспитанников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     Педагогические работники в процессе взаимодействия с законными представителями воспитанников должны:</w:t>
      </w:r>
    </w:p>
    <w:p w:rsidR="00CE2023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</w:t>
      </w:r>
    </w:p>
    <w:p w:rsidR="00CE2023" w:rsidRDefault="00CE2023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023" w:rsidRDefault="00CE2023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AE" w:rsidRPr="002D5EAE" w:rsidRDefault="00CE2023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D5EAE"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зависят их настроение и их мнение о педагогических работниках и работе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2D5EAE"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общение с приветствия;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внимательность, тактичность, доброжелательность, желание помочь;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     В процессе взаимодействия с законными представителями воспитанников педагогические работники не должны: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заставлять их необоснованно долго ожидать приёма;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перебивать их в грубой форме;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раздражение и недовольство по отношению к ним;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по телефону, игнорируя их присутствие;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высказанное воспитанниками мнение о своих законных представителях;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своё отношение к законным представителям воспитанников на оценку личности и достижений их детей.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     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     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      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5.    Обязательства  педагогических  работников  перед  коллегами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     Педагогические работники в процессе взаимодействия с коллегами: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и продвигают их интересы;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друг другу в процессе взаимного оценивания, предусмотренного действующим законодательством и локальными актами </w:t>
      </w:r>
      <w:r w:rsidR="0072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023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     В процессе взаимодействия с кол</w:t>
      </w:r>
      <w:r w:rsidR="00CE2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легами педагогические работники</w:t>
      </w:r>
    </w:p>
    <w:p w:rsidR="00CE2023" w:rsidRDefault="00CE2023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023" w:rsidRDefault="00CE2023" w:rsidP="00CE202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023" w:rsidRDefault="00CE2023" w:rsidP="00CE202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023" w:rsidRPr="002D5EAE" w:rsidRDefault="002D5EAE" w:rsidP="00CE202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воздерживаться от: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предвзятого и необъективного отношения к коллегам;</w:t>
      </w:r>
    </w:p>
    <w:p w:rsid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их недостатков и личной жизни.</w:t>
      </w:r>
    </w:p>
    <w:p w:rsidR="00CB1771" w:rsidRPr="002D5EAE" w:rsidRDefault="00CB1771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AE" w:rsidRPr="00CB1771" w:rsidRDefault="002D5EAE" w:rsidP="00CB17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771">
        <w:rPr>
          <w:rFonts w:ascii="Times New Roman" w:hAnsi="Times New Roman" w:cs="Times New Roman"/>
          <w:b/>
          <w:sz w:val="28"/>
          <w:szCs w:val="28"/>
          <w:lang w:eastAsia="ru-RU"/>
        </w:rPr>
        <w:t>6.    Обязательства  педагогических  работников</w:t>
      </w:r>
    </w:p>
    <w:p w:rsidR="002D5EAE" w:rsidRPr="00CB1771" w:rsidRDefault="002D5EAE" w:rsidP="00CB17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7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перед   администрацией  </w:t>
      </w:r>
      <w:r w:rsidR="00722487">
        <w:rPr>
          <w:rFonts w:ascii="Times New Roman" w:hAnsi="Times New Roman" w:cs="Times New Roman"/>
          <w:b/>
          <w:sz w:val="28"/>
          <w:szCs w:val="28"/>
          <w:lang w:eastAsia="ru-RU"/>
        </w:rPr>
        <w:t>МБДОУ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     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     В процессе взаимодействия с администрацией педагогические работники обязаны воздерживаться от заискивания перед ней.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EAE" w:rsidRPr="00CB1771" w:rsidRDefault="002D5EAE" w:rsidP="00CB17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7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    Обязательства  администрации  </w:t>
      </w:r>
      <w:r w:rsidR="00FE649C">
        <w:rPr>
          <w:rFonts w:ascii="Times New Roman" w:hAnsi="Times New Roman" w:cs="Times New Roman"/>
          <w:b/>
          <w:sz w:val="28"/>
          <w:szCs w:val="28"/>
          <w:lang w:eastAsia="ru-RU"/>
        </w:rPr>
        <w:t>МБДОУ</w:t>
      </w:r>
    </w:p>
    <w:p w:rsidR="002D5EAE" w:rsidRPr="00CB1771" w:rsidRDefault="002D5EAE" w:rsidP="00CB17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771">
        <w:rPr>
          <w:rFonts w:ascii="Times New Roman" w:hAnsi="Times New Roman" w:cs="Times New Roman"/>
          <w:b/>
          <w:sz w:val="28"/>
          <w:szCs w:val="28"/>
          <w:lang w:eastAsia="ru-RU"/>
        </w:rPr>
        <w:t>перед  педагогическими  работниками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      Быть для педагогических работников образцом профессионализма и безупречной репутации, способствовать формированию в </w:t>
      </w:r>
      <w:r w:rsidR="00FE6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      Делать всё возможное для полного раскрытия способностей и умений каждого педагогического работника.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     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      Представителям администрации следует: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установки на сознательное соблюдение норм настоящего Положения;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примером неукоснительного соблюдения принципов и норм настоящего Положения;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максимальной открытости и прозрачности деятельности Организации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скромным в потребностях и запросах, как на работе, так и в быту.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      Представитель администрации не имеет морального права: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перекладывать свою ответственность на подчинённых;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формализм, </w:t>
      </w:r>
      <w:proofErr w:type="gramStart"/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чванство</w:t>
      </w:r>
      <w:proofErr w:type="gramEnd"/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высокомерие, грубость;</w:t>
      </w:r>
    </w:p>
    <w:p w:rsidR="00CE2023" w:rsidRPr="002D5EAE" w:rsidRDefault="00CE2023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023" w:rsidRPr="002D5EAE" w:rsidRDefault="002D5EAE" w:rsidP="00CE202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lastRenderedPageBreak/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CE2023" w:rsidRPr="002D5EAE" w:rsidRDefault="002D5EAE" w:rsidP="00CE202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 подчинёнными действия вышестоящих руководителей;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2D5E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CB1771" w:rsidRPr="002D5EAE" w:rsidRDefault="00CB1771" w:rsidP="002D5EAE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8.    </w:t>
      </w:r>
      <w:proofErr w:type="gramStart"/>
      <w:r w:rsidRPr="002D5EA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Контроль  за</w:t>
      </w:r>
      <w:proofErr w:type="gramEnd"/>
      <w:r w:rsidRPr="002D5EA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соблюдением   настоящего Положения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      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       В своей деятельности комиссия руководствуется действующим законодательством об образовании, уставом </w:t>
      </w:r>
      <w:r w:rsidR="00FE6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 и Положением о комиссии по профессиональной этике.</w:t>
      </w:r>
    </w:p>
    <w:p w:rsidR="00CB1771" w:rsidRPr="002D5EAE" w:rsidRDefault="00CB1771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EAE" w:rsidRPr="002D5EAE" w:rsidRDefault="002D5EAE" w:rsidP="002D5EAE">
      <w:pPr>
        <w:tabs>
          <w:tab w:val="left" w:pos="284"/>
        </w:tabs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9.    Ответственность  за  нарушение  настоящего  Положения</w:t>
      </w:r>
    </w:p>
    <w:p w:rsidR="002D5EAE" w:rsidRPr="002D5EAE" w:rsidRDefault="002D5EAE" w:rsidP="002D5EAE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AE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     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0F470A" w:rsidRDefault="000F470A">
      <w:pPr>
        <w:rPr>
          <w:sz w:val="28"/>
          <w:szCs w:val="28"/>
        </w:rPr>
      </w:pPr>
    </w:p>
    <w:p w:rsidR="000274F1" w:rsidRDefault="000274F1">
      <w:pPr>
        <w:rPr>
          <w:sz w:val="28"/>
          <w:szCs w:val="28"/>
        </w:rPr>
      </w:pPr>
    </w:p>
    <w:p w:rsidR="000274F1" w:rsidRDefault="000274F1">
      <w:pPr>
        <w:rPr>
          <w:sz w:val="28"/>
          <w:szCs w:val="28"/>
        </w:rPr>
      </w:pPr>
    </w:p>
    <w:p w:rsidR="000274F1" w:rsidRDefault="000274F1">
      <w:pPr>
        <w:rPr>
          <w:sz w:val="28"/>
          <w:szCs w:val="28"/>
        </w:rPr>
      </w:pPr>
    </w:p>
    <w:p w:rsidR="000274F1" w:rsidRDefault="000274F1">
      <w:pPr>
        <w:rPr>
          <w:sz w:val="28"/>
          <w:szCs w:val="28"/>
        </w:rPr>
      </w:pPr>
    </w:p>
    <w:p w:rsidR="000274F1" w:rsidRDefault="000274F1">
      <w:pPr>
        <w:rPr>
          <w:sz w:val="28"/>
          <w:szCs w:val="28"/>
        </w:rPr>
      </w:pPr>
    </w:p>
    <w:p w:rsidR="000274F1" w:rsidRDefault="000274F1">
      <w:pPr>
        <w:rPr>
          <w:sz w:val="28"/>
          <w:szCs w:val="28"/>
        </w:rPr>
      </w:pPr>
    </w:p>
    <w:p w:rsidR="000274F1" w:rsidRDefault="000274F1">
      <w:pPr>
        <w:rPr>
          <w:sz w:val="28"/>
          <w:szCs w:val="28"/>
        </w:rPr>
      </w:pPr>
    </w:p>
    <w:p w:rsidR="000274F1" w:rsidRDefault="000274F1">
      <w:pPr>
        <w:rPr>
          <w:sz w:val="28"/>
          <w:szCs w:val="28"/>
        </w:rPr>
      </w:pPr>
    </w:p>
    <w:p w:rsidR="000274F1" w:rsidRDefault="000274F1">
      <w:pPr>
        <w:rPr>
          <w:sz w:val="28"/>
          <w:szCs w:val="28"/>
        </w:rPr>
      </w:pPr>
    </w:p>
    <w:p w:rsidR="0068059C" w:rsidRDefault="0068059C" w:rsidP="000274F1">
      <w:pPr>
        <w:rPr>
          <w:sz w:val="28"/>
          <w:szCs w:val="28"/>
        </w:rPr>
      </w:pPr>
    </w:p>
    <w:p w:rsidR="00CE2023" w:rsidRDefault="00CE2023" w:rsidP="000274F1">
      <w:pPr>
        <w:rPr>
          <w:rFonts w:ascii="Times New Roman" w:hAnsi="Times New Roman" w:cs="Times New Roman"/>
          <w:sz w:val="28"/>
          <w:szCs w:val="28"/>
        </w:rPr>
      </w:pPr>
    </w:p>
    <w:p w:rsidR="000274F1" w:rsidRDefault="000274F1" w:rsidP="000274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С Положением о нормах профессиональной этики педагогических работников  МБДОУ ознакомлены:</w:t>
      </w:r>
      <w:proofErr w:type="gramEnd"/>
    </w:p>
    <w:tbl>
      <w:tblPr>
        <w:tblStyle w:val="a5"/>
        <w:tblW w:w="0" w:type="auto"/>
        <w:tblLook w:val="04A0"/>
      </w:tblPr>
      <w:tblGrid>
        <w:gridCol w:w="675"/>
        <w:gridCol w:w="4393"/>
        <w:gridCol w:w="2534"/>
        <w:gridCol w:w="2535"/>
      </w:tblGrid>
      <w:tr w:rsidR="000274F1" w:rsidTr="00173487">
        <w:tc>
          <w:tcPr>
            <w:tcW w:w="675" w:type="dxa"/>
          </w:tcPr>
          <w:p w:rsidR="000274F1" w:rsidRDefault="000274F1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0274F1" w:rsidRDefault="000274F1" w:rsidP="0017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34" w:type="dxa"/>
          </w:tcPr>
          <w:p w:rsidR="000274F1" w:rsidRDefault="000274F1" w:rsidP="0017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35" w:type="dxa"/>
          </w:tcPr>
          <w:p w:rsidR="000274F1" w:rsidRDefault="000274F1" w:rsidP="00173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</w:tr>
      <w:tr w:rsidR="00CE2023" w:rsidTr="00173487">
        <w:tc>
          <w:tcPr>
            <w:tcW w:w="675" w:type="dxa"/>
          </w:tcPr>
          <w:p w:rsidR="00CE2023" w:rsidRDefault="00CE2023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CE2023" w:rsidRDefault="00CE2023" w:rsidP="0028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534" w:type="dxa"/>
          </w:tcPr>
          <w:p w:rsidR="00CE2023" w:rsidRDefault="00CE2023"/>
        </w:tc>
        <w:tc>
          <w:tcPr>
            <w:tcW w:w="2535" w:type="dxa"/>
          </w:tcPr>
          <w:p w:rsidR="00CE2023" w:rsidRDefault="00CE2023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023" w:rsidTr="00173487">
        <w:tc>
          <w:tcPr>
            <w:tcW w:w="675" w:type="dxa"/>
          </w:tcPr>
          <w:p w:rsidR="00CE2023" w:rsidRDefault="00CE2023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CE2023" w:rsidRDefault="00CE2023" w:rsidP="0028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534" w:type="dxa"/>
          </w:tcPr>
          <w:p w:rsidR="00CE2023" w:rsidRDefault="00CE2023"/>
        </w:tc>
        <w:tc>
          <w:tcPr>
            <w:tcW w:w="2535" w:type="dxa"/>
          </w:tcPr>
          <w:p w:rsidR="00CE2023" w:rsidRDefault="00CE2023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023" w:rsidTr="00173487">
        <w:tc>
          <w:tcPr>
            <w:tcW w:w="675" w:type="dxa"/>
          </w:tcPr>
          <w:p w:rsidR="00CE2023" w:rsidRDefault="00CE2023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CE2023" w:rsidRDefault="00CE2023" w:rsidP="0028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О.А.</w:t>
            </w:r>
          </w:p>
        </w:tc>
        <w:tc>
          <w:tcPr>
            <w:tcW w:w="2534" w:type="dxa"/>
          </w:tcPr>
          <w:p w:rsidR="00CE2023" w:rsidRDefault="00CE2023"/>
        </w:tc>
        <w:tc>
          <w:tcPr>
            <w:tcW w:w="2535" w:type="dxa"/>
          </w:tcPr>
          <w:p w:rsidR="00CE2023" w:rsidRDefault="00CE2023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023" w:rsidTr="00173487">
        <w:tc>
          <w:tcPr>
            <w:tcW w:w="675" w:type="dxa"/>
          </w:tcPr>
          <w:p w:rsidR="00CE2023" w:rsidRDefault="00CE2023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CE2023" w:rsidRDefault="00CE2023" w:rsidP="0028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Л.М.</w:t>
            </w:r>
          </w:p>
        </w:tc>
        <w:tc>
          <w:tcPr>
            <w:tcW w:w="2534" w:type="dxa"/>
          </w:tcPr>
          <w:p w:rsidR="00CE2023" w:rsidRDefault="00CE2023"/>
        </w:tc>
        <w:tc>
          <w:tcPr>
            <w:tcW w:w="2535" w:type="dxa"/>
          </w:tcPr>
          <w:p w:rsidR="00CE2023" w:rsidRDefault="00CE2023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023" w:rsidTr="00173487">
        <w:tc>
          <w:tcPr>
            <w:tcW w:w="675" w:type="dxa"/>
          </w:tcPr>
          <w:p w:rsidR="00CE2023" w:rsidRDefault="00CE2023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CE2023" w:rsidRDefault="00CE2023" w:rsidP="0028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Айвазова Н.А.</w:t>
            </w:r>
          </w:p>
        </w:tc>
        <w:tc>
          <w:tcPr>
            <w:tcW w:w="2534" w:type="dxa"/>
          </w:tcPr>
          <w:p w:rsidR="00CE2023" w:rsidRDefault="00CE2023"/>
        </w:tc>
        <w:tc>
          <w:tcPr>
            <w:tcW w:w="2535" w:type="dxa"/>
          </w:tcPr>
          <w:p w:rsidR="00CE2023" w:rsidRDefault="00CE2023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023" w:rsidTr="00173487">
        <w:tc>
          <w:tcPr>
            <w:tcW w:w="675" w:type="dxa"/>
          </w:tcPr>
          <w:p w:rsidR="00CE2023" w:rsidRDefault="00CE2023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CE2023" w:rsidRDefault="00CE2023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E2023" w:rsidRDefault="00CE2023"/>
        </w:tc>
        <w:tc>
          <w:tcPr>
            <w:tcW w:w="2535" w:type="dxa"/>
          </w:tcPr>
          <w:p w:rsidR="00CE2023" w:rsidRDefault="00CE2023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023" w:rsidTr="00173487">
        <w:tc>
          <w:tcPr>
            <w:tcW w:w="675" w:type="dxa"/>
          </w:tcPr>
          <w:p w:rsidR="00CE2023" w:rsidRDefault="00CE2023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CE2023" w:rsidRDefault="00CE2023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E2023" w:rsidRDefault="00CE2023"/>
        </w:tc>
        <w:tc>
          <w:tcPr>
            <w:tcW w:w="2535" w:type="dxa"/>
          </w:tcPr>
          <w:p w:rsidR="00CE2023" w:rsidRDefault="00CE2023" w:rsidP="0017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4F1" w:rsidRPr="002D5EAE" w:rsidRDefault="000274F1">
      <w:pPr>
        <w:rPr>
          <w:sz w:val="28"/>
          <w:szCs w:val="28"/>
        </w:rPr>
      </w:pPr>
    </w:p>
    <w:sectPr w:rsidR="000274F1" w:rsidRPr="002D5EAE" w:rsidSect="0096112D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2361"/>
    <w:rsid w:val="000274F1"/>
    <w:rsid w:val="000B5D1C"/>
    <w:rsid w:val="000F470A"/>
    <w:rsid w:val="00136EB4"/>
    <w:rsid w:val="001A111D"/>
    <w:rsid w:val="001B6171"/>
    <w:rsid w:val="00216E44"/>
    <w:rsid w:val="00263A79"/>
    <w:rsid w:val="002D5EAE"/>
    <w:rsid w:val="004F34F6"/>
    <w:rsid w:val="00510A6D"/>
    <w:rsid w:val="0051134B"/>
    <w:rsid w:val="005A0C8E"/>
    <w:rsid w:val="00622EAF"/>
    <w:rsid w:val="0068059C"/>
    <w:rsid w:val="00712361"/>
    <w:rsid w:val="00722487"/>
    <w:rsid w:val="00892D76"/>
    <w:rsid w:val="0093526E"/>
    <w:rsid w:val="0096112D"/>
    <w:rsid w:val="0099365E"/>
    <w:rsid w:val="00A11989"/>
    <w:rsid w:val="00B10045"/>
    <w:rsid w:val="00C71CC0"/>
    <w:rsid w:val="00CB1771"/>
    <w:rsid w:val="00CE2023"/>
    <w:rsid w:val="00DA3844"/>
    <w:rsid w:val="00E32D56"/>
    <w:rsid w:val="00FE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D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2D5EAE"/>
  </w:style>
  <w:style w:type="paragraph" w:styleId="a4">
    <w:name w:val="No Spacing"/>
    <w:uiPriority w:val="1"/>
    <w:qFormat/>
    <w:rsid w:val="002D5EAE"/>
    <w:pPr>
      <w:spacing w:after="0" w:line="240" w:lineRule="auto"/>
    </w:pPr>
  </w:style>
  <w:style w:type="table" w:styleId="a5">
    <w:name w:val="Table Grid"/>
    <w:basedOn w:val="a1"/>
    <w:uiPriority w:val="59"/>
    <w:rsid w:val="0002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38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D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2D5EAE"/>
  </w:style>
  <w:style w:type="paragraph" w:styleId="a4">
    <w:name w:val="No Spacing"/>
    <w:uiPriority w:val="1"/>
    <w:qFormat/>
    <w:rsid w:val="002D5EAE"/>
    <w:pPr>
      <w:spacing w:after="0" w:line="240" w:lineRule="auto"/>
    </w:pPr>
  </w:style>
  <w:style w:type="table" w:styleId="a5">
    <w:name w:val="Table Grid"/>
    <w:basedOn w:val="a1"/>
    <w:uiPriority w:val="59"/>
    <w:rsid w:val="0002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Mihaylova</dc:creator>
  <cp:keywords/>
  <dc:description/>
  <cp:lastModifiedBy>cflbr</cp:lastModifiedBy>
  <cp:revision>21</cp:revision>
  <cp:lastPrinted>2015-05-15T08:56:00Z</cp:lastPrinted>
  <dcterms:created xsi:type="dcterms:W3CDTF">2015-02-11T07:35:00Z</dcterms:created>
  <dcterms:modified xsi:type="dcterms:W3CDTF">2018-06-22T07:36:00Z</dcterms:modified>
</cp:coreProperties>
</file>